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63A53" w:rsidTr="00E63A53">
        <w:tc>
          <w:tcPr>
            <w:tcW w:w="4644" w:type="dxa"/>
          </w:tcPr>
          <w:p w:rsidR="00E63A53" w:rsidRPr="003C0467" w:rsidRDefault="00E63A53" w:rsidP="00E63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C0467">
              <w:rPr>
                <w:rFonts w:ascii="Times New Roman" w:hAnsi="Times New Roman" w:cs="Times New Roman"/>
                <w:b/>
                <w:sz w:val="20"/>
                <w:szCs w:val="20"/>
              </w:rPr>
              <w:t>TANKÖNYVIGÉNYLÉS</w:t>
            </w:r>
          </w:p>
          <w:p w:rsidR="00E63A53" w:rsidRPr="003C0467" w:rsidRDefault="00E63A53" w:rsidP="00E6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2017-2018-as tanévre</w:t>
            </w:r>
          </w:p>
          <w:p w:rsidR="00E63A53" w:rsidRPr="003C0467" w:rsidRDefault="00E63A53" w:rsidP="00E63A53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Az intézmény neve: Gödi </w:t>
            </w:r>
            <w:r w:rsidRPr="003C0467">
              <w:rPr>
                <w:rFonts w:ascii="Times New Roman" w:eastAsia="Times New Roman" w:hAnsi="Times New Roman"/>
                <w:sz w:val="20"/>
                <w:szCs w:val="20"/>
              </w:rPr>
              <w:t>Németh László Általános Iskola és Alapfokú Művészeti Iskola</w:t>
            </w:r>
          </w:p>
          <w:p w:rsidR="00E63A53" w:rsidRPr="003C0467" w:rsidRDefault="00E63A53" w:rsidP="00E63A53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címe: 2132 Göd, Ifjúság köz 1-3.      </w:t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  <w:t xml:space="preserve"> OM-azonosítója: 032351</w:t>
            </w:r>
          </w:p>
          <w:tbl>
            <w:tblPr>
              <w:tblW w:w="100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E63A53" w:rsidRPr="003C0467" w:rsidTr="00E63A53"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3A53" w:rsidRPr="003C0467" w:rsidTr="00E63A53">
              <w:trPr>
                <w:trHeight w:val="298"/>
              </w:trPr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43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092"/>
                    <w:gridCol w:w="609"/>
                  </w:tblGrid>
                  <w:tr w:rsidR="00E63A53" w:rsidRPr="003C0467" w:rsidTr="00E63A53">
                    <w:trPr>
                      <w:trHeight w:val="345"/>
                    </w:trPr>
                    <w:tc>
                      <w:tcPr>
                        <w:tcW w:w="2614" w:type="dxa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tanuló neve: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osztálya:</w:t>
                        </w:r>
                      </w:p>
                    </w:tc>
                  </w:tr>
                  <w:tr w:rsidR="00E63A53" w:rsidRPr="003C0467" w:rsidTr="00E63A53">
                    <w:trPr>
                      <w:trHeight w:val="345"/>
                    </w:trPr>
                    <w:tc>
                      <w:tcPr>
                        <w:tcW w:w="431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Lakcíme:</w:t>
                        </w: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3A53" w:rsidRPr="003C0467" w:rsidTr="00E63A53">
                    <w:trPr>
                      <w:trHeight w:val="396"/>
                    </w:trPr>
                    <w:tc>
                      <w:tcPr>
                        <w:tcW w:w="3706" w:type="dxa"/>
                        <w:gridSpan w:val="2"/>
                        <w:tcBorders>
                          <w:right w:val="nil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szülő (gondviselő) neve:</w:t>
                        </w: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left w:val="nil"/>
                        </w:tcBorders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3A53" w:rsidRDefault="00E63A53" w:rsidP="00E6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Kérjük, </w:t>
            </w:r>
            <w:proofErr w:type="gramStart"/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jelölje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aláhúzással</w:t>
            </w: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 gyermeke részére a 2017-2018-as tanévre az alábbi tárgyak tekintetében melyikhez igényel tankönyvet. A tankönyvrendelés változása miatt (az első rendelés után csupán 15%-éknyi változást engedélyez a KELLO a tankönyvek módosításában) nem áll módunkban az alábbi tárgyak tekintetében későbbi tankönyvmódosításra.</w:t>
            </w:r>
          </w:p>
          <w:p w:rsidR="00E63A53" w:rsidRPr="003C0467" w:rsidRDefault="00E63A53" w:rsidP="00E6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53" w:rsidRDefault="00E63A53" w:rsidP="00E6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Idegen nyelv: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angol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német </w:t>
            </w:r>
          </w:p>
          <w:p w:rsidR="00E63A53" w:rsidRPr="00E63A53" w:rsidRDefault="00E63A53" w:rsidP="00E6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vagy egyik sem</w:t>
            </w:r>
          </w:p>
          <w:p w:rsidR="00E63A53" w:rsidRDefault="00E63A53" w:rsidP="00E6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erkölcstan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53" w:rsidRPr="00E63A53" w:rsidRDefault="00E63A53" w:rsidP="00E6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hit- és erkölcstan</w:t>
            </w:r>
          </w:p>
          <w:p w:rsidR="00E63A53" w:rsidRDefault="00E63A53" w:rsidP="00E6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………………………………………..</w:t>
            </w:r>
          </w:p>
          <w:p w:rsidR="00E63A53" w:rsidRDefault="00E63A53" w:rsidP="00E63A5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szülő / gondviselő aláírása</w:t>
            </w:r>
          </w:p>
        </w:tc>
        <w:tc>
          <w:tcPr>
            <w:tcW w:w="4820" w:type="dxa"/>
          </w:tcPr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b/>
                <w:sz w:val="20"/>
                <w:szCs w:val="20"/>
              </w:rPr>
              <w:t>TANKÖNYVIGÉNYLÉS</w:t>
            </w:r>
          </w:p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2017-2018-as tanévre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Az intézmény neve: Gödi </w:t>
            </w:r>
            <w:r w:rsidRPr="003C0467">
              <w:rPr>
                <w:rFonts w:ascii="Times New Roman" w:eastAsia="Times New Roman" w:hAnsi="Times New Roman"/>
                <w:sz w:val="20"/>
                <w:szCs w:val="20"/>
              </w:rPr>
              <w:t>Németh László Általános Iskola és Alapfokú Művészeti Iskola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címe: 2132 Göd, Ifjúság köz </w:t>
            </w:r>
            <w:proofErr w:type="gramStart"/>
            <w:r w:rsidRPr="003C0467">
              <w:rPr>
                <w:rFonts w:ascii="Times New Roman" w:hAnsi="Times New Roman"/>
                <w:sz w:val="20"/>
                <w:szCs w:val="20"/>
              </w:rPr>
              <w:t xml:space="preserve">1-3.      </w:t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  <w:t xml:space="preserve"> OM-azonosítója</w:t>
            </w:r>
            <w:proofErr w:type="gramEnd"/>
            <w:r w:rsidRPr="003C0467">
              <w:rPr>
                <w:rFonts w:ascii="Times New Roman" w:hAnsi="Times New Roman"/>
                <w:sz w:val="20"/>
                <w:szCs w:val="20"/>
              </w:rPr>
              <w:t>: 032351</w:t>
            </w:r>
          </w:p>
          <w:tbl>
            <w:tblPr>
              <w:tblW w:w="100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E63A53" w:rsidRPr="003C0467" w:rsidTr="009C6BFD"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3A53" w:rsidRPr="003C0467" w:rsidTr="009C6BFD">
              <w:trPr>
                <w:trHeight w:val="298"/>
              </w:trPr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43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092"/>
                    <w:gridCol w:w="609"/>
                  </w:tblGrid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2614" w:type="dxa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tanuló neve: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osztálya:</w:t>
                        </w:r>
                      </w:p>
                    </w:tc>
                  </w:tr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431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Lakcíme:</w:t>
                        </w: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3A53" w:rsidRPr="003C0467" w:rsidTr="009C6BFD">
                    <w:trPr>
                      <w:trHeight w:val="396"/>
                    </w:trPr>
                    <w:tc>
                      <w:tcPr>
                        <w:tcW w:w="3706" w:type="dxa"/>
                        <w:gridSpan w:val="2"/>
                        <w:tcBorders>
                          <w:right w:val="nil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szülő (gondviselő) neve:</w:t>
                        </w: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left w:val="nil"/>
                        </w:tcBorders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Kérjük, </w:t>
            </w:r>
            <w:proofErr w:type="gramStart"/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jelölje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aláhúzással</w:t>
            </w: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 gyermeke részére a 2017-2018-as tanévre az alábbi tárgyak tekintetében melyikhez igényel tankönyvet. A tankönyvrendelés változása miatt (az első rendelés után csupán 15%-éknyi változást engedélyez a KELLO a tankönyvek módosításában) nem áll módunkban az alábbi tárgyak tekintetében későbbi tankönyvmódosításra.</w:t>
            </w:r>
          </w:p>
          <w:p w:rsidR="00E63A53" w:rsidRPr="003C0467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Idegen nyelv: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angol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német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vagy egyik sem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erkölcstan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hit- és erkölcstan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………………………………………..</w:t>
            </w:r>
          </w:p>
          <w:p w:rsidR="00E63A53" w:rsidRDefault="00E63A53" w:rsidP="009C6B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szülő / gondviselő aláírása</w:t>
            </w:r>
          </w:p>
        </w:tc>
      </w:tr>
      <w:tr w:rsidR="00E63A53" w:rsidTr="00E63A53">
        <w:tc>
          <w:tcPr>
            <w:tcW w:w="4644" w:type="dxa"/>
          </w:tcPr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b/>
                <w:sz w:val="20"/>
                <w:szCs w:val="20"/>
              </w:rPr>
              <w:t>TANKÖNYVIGÉNYLÉS</w:t>
            </w:r>
          </w:p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2017-2018-as tanévre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Az intézmény neve: Gödi </w:t>
            </w:r>
            <w:r w:rsidRPr="003C0467">
              <w:rPr>
                <w:rFonts w:ascii="Times New Roman" w:eastAsia="Times New Roman" w:hAnsi="Times New Roman"/>
                <w:sz w:val="20"/>
                <w:szCs w:val="20"/>
              </w:rPr>
              <w:t>Németh László Általános Iskola és Alapfokú Művészeti Iskola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címe: 2132 Göd, Ifjúság köz </w:t>
            </w:r>
            <w:proofErr w:type="gramStart"/>
            <w:r w:rsidRPr="003C0467">
              <w:rPr>
                <w:rFonts w:ascii="Times New Roman" w:hAnsi="Times New Roman"/>
                <w:sz w:val="20"/>
                <w:szCs w:val="20"/>
              </w:rPr>
              <w:t xml:space="preserve">1-3.      </w:t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  <w:t xml:space="preserve"> OM-azonosítója</w:t>
            </w:r>
            <w:proofErr w:type="gramEnd"/>
            <w:r w:rsidRPr="003C0467">
              <w:rPr>
                <w:rFonts w:ascii="Times New Roman" w:hAnsi="Times New Roman"/>
                <w:sz w:val="20"/>
                <w:szCs w:val="20"/>
              </w:rPr>
              <w:t>: 032351</w:t>
            </w:r>
          </w:p>
          <w:tbl>
            <w:tblPr>
              <w:tblW w:w="100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E63A53" w:rsidRPr="003C0467" w:rsidTr="009C6BFD"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3A53" w:rsidRPr="003C0467" w:rsidTr="009C6BFD">
              <w:trPr>
                <w:trHeight w:val="298"/>
              </w:trPr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43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092"/>
                    <w:gridCol w:w="609"/>
                  </w:tblGrid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2614" w:type="dxa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tanuló neve: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osztálya:</w:t>
                        </w:r>
                      </w:p>
                    </w:tc>
                  </w:tr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431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Lakcíme:</w:t>
                        </w: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3A53" w:rsidRPr="003C0467" w:rsidTr="009C6BFD">
                    <w:trPr>
                      <w:trHeight w:val="396"/>
                    </w:trPr>
                    <w:tc>
                      <w:tcPr>
                        <w:tcW w:w="3706" w:type="dxa"/>
                        <w:gridSpan w:val="2"/>
                        <w:tcBorders>
                          <w:right w:val="nil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szülő (gondviselő) neve:</w:t>
                        </w: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left w:val="nil"/>
                        </w:tcBorders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Kérjük, </w:t>
            </w:r>
            <w:proofErr w:type="gramStart"/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jelölje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aláhúzással</w:t>
            </w: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 gyermeke részére a 2017-2018-as tanévre az alábbi tárgyak tekintetében melyikhez igényel tankönyvet. A tankönyvrendelés változása miatt (az első rendelés után csupán 15%-éknyi változást engedélyez a KELLO a tankönyvek módosításában) nem áll módunkban az alábbi tárgyak tekintetében későbbi tankönyvmódosításra.</w:t>
            </w:r>
          </w:p>
          <w:p w:rsidR="00E63A53" w:rsidRPr="003C0467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Idegen nyelv: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angol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német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vagy egyik sem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erkölcstan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hit- és erkölcstan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………………………………………..</w:t>
            </w:r>
          </w:p>
          <w:p w:rsidR="00E63A53" w:rsidRDefault="00E63A53" w:rsidP="009C6B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szülő / gondviselő aláírása</w:t>
            </w:r>
          </w:p>
        </w:tc>
        <w:tc>
          <w:tcPr>
            <w:tcW w:w="4820" w:type="dxa"/>
          </w:tcPr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b/>
                <w:sz w:val="20"/>
                <w:szCs w:val="20"/>
              </w:rPr>
              <w:t>TANKÖNYVIGÉNYLÉS</w:t>
            </w:r>
          </w:p>
          <w:p w:rsidR="00E63A53" w:rsidRPr="003C0467" w:rsidRDefault="00E63A53" w:rsidP="009C6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2017-2018-as tanévre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Az intézmény neve: Gödi </w:t>
            </w:r>
            <w:r w:rsidRPr="003C0467">
              <w:rPr>
                <w:rFonts w:ascii="Times New Roman" w:eastAsia="Times New Roman" w:hAnsi="Times New Roman"/>
                <w:sz w:val="20"/>
                <w:szCs w:val="20"/>
              </w:rPr>
              <w:t>Németh László Általános Iskola és Alapfokú Művészeti Iskola</w:t>
            </w:r>
          </w:p>
          <w:p w:rsidR="00E63A53" w:rsidRPr="003C0467" w:rsidRDefault="00E63A53" w:rsidP="009C6BFD">
            <w:pPr>
              <w:pStyle w:val="Nincstrkz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467">
              <w:rPr>
                <w:rFonts w:ascii="Times New Roman" w:hAnsi="Times New Roman"/>
                <w:sz w:val="20"/>
                <w:szCs w:val="20"/>
              </w:rPr>
              <w:t xml:space="preserve">címe: 2132 Göd, Ifjúság köz </w:t>
            </w:r>
            <w:proofErr w:type="gramStart"/>
            <w:r w:rsidRPr="003C0467">
              <w:rPr>
                <w:rFonts w:ascii="Times New Roman" w:hAnsi="Times New Roman"/>
                <w:sz w:val="20"/>
                <w:szCs w:val="20"/>
              </w:rPr>
              <w:t xml:space="preserve">1-3.      </w:t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</w:r>
            <w:r w:rsidRPr="003C0467">
              <w:rPr>
                <w:rFonts w:ascii="Times New Roman" w:hAnsi="Times New Roman"/>
                <w:sz w:val="20"/>
                <w:szCs w:val="20"/>
              </w:rPr>
              <w:tab/>
              <w:t xml:space="preserve"> OM-azonosítója</w:t>
            </w:r>
            <w:proofErr w:type="gramEnd"/>
            <w:r w:rsidRPr="003C0467">
              <w:rPr>
                <w:rFonts w:ascii="Times New Roman" w:hAnsi="Times New Roman"/>
                <w:sz w:val="20"/>
                <w:szCs w:val="20"/>
              </w:rPr>
              <w:t>: 032351</w:t>
            </w:r>
          </w:p>
          <w:tbl>
            <w:tblPr>
              <w:tblW w:w="100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E63A53" w:rsidRPr="003C0467" w:rsidTr="009C6BFD"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3A53" w:rsidRPr="003C0467" w:rsidTr="009C6BFD">
              <w:trPr>
                <w:trHeight w:val="298"/>
              </w:trPr>
              <w:tc>
                <w:tcPr>
                  <w:tcW w:w="10078" w:type="dx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tbl>
                  <w:tblPr>
                    <w:tblW w:w="43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1092"/>
                    <w:gridCol w:w="609"/>
                  </w:tblGrid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2614" w:type="dxa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tanuló neve: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osztálya:</w:t>
                        </w:r>
                      </w:p>
                    </w:tc>
                  </w:tr>
                  <w:tr w:rsidR="00E63A53" w:rsidRPr="003C0467" w:rsidTr="009C6BFD">
                    <w:trPr>
                      <w:trHeight w:val="345"/>
                    </w:trPr>
                    <w:tc>
                      <w:tcPr>
                        <w:tcW w:w="4315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Lakcíme:</w:t>
                        </w: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3A53" w:rsidRPr="003C0467" w:rsidTr="009C6BFD">
                    <w:trPr>
                      <w:trHeight w:val="396"/>
                    </w:trPr>
                    <w:tc>
                      <w:tcPr>
                        <w:tcW w:w="3706" w:type="dxa"/>
                        <w:gridSpan w:val="2"/>
                        <w:tcBorders>
                          <w:right w:val="nil"/>
                        </w:tcBorders>
                      </w:tcPr>
                      <w:p w:rsidR="00E63A53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C04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 szülő (gondviselő) neve:</w:t>
                        </w:r>
                      </w:p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9" w:type="dxa"/>
                        <w:tcBorders>
                          <w:left w:val="nil"/>
                        </w:tcBorders>
                      </w:tcPr>
                      <w:p w:rsidR="00E63A53" w:rsidRPr="003C0467" w:rsidRDefault="00E63A53" w:rsidP="009C6B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3A53" w:rsidRPr="003C0467" w:rsidRDefault="00E63A53" w:rsidP="009C6B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Kérjük, </w:t>
            </w:r>
            <w:proofErr w:type="gramStart"/>
            <w:r w:rsidRPr="003C0467">
              <w:rPr>
                <w:rFonts w:ascii="Times New Roman" w:hAnsi="Times New Roman" w:cs="Times New Roman"/>
                <w:sz w:val="20"/>
                <w:szCs w:val="20"/>
              </w:rPr>
              <w:t>jelölje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aláhúzással</w:t>
            </w:r>
            <w:r w:rsidRPr="003C0467">
              <w:rPr>
                <w:rFonts w:ascii="Times New Roman" w:hAnsi="Times New Roman" w:cs="Times New Roman"/>
                <w:sz w:val="20"/>
                <w:szCs w:val="20"/>
              </w:rPr>
              <w:t xml:space="preserve"> gyermeke részére a 2017-2018-as tanévre az alábbi tárgyak tekintetében melyikhez igényel tankönyvet. A tankönyvrendelés változása miatt (az első rendelés után csupán 15%-éknyi változást engedélyez a KELLO a tankönyvek módosításában) nem áll módunkban az alábbi tárgyak tekintetében későbbi tankönyvmódosításra.</w:t>
            </w:r>
          </w:p>
          <w:p w:rsidR="00E63A53" w:rsidRPr="003C0467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Idegen nyelv: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angol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német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vagy egyik sem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53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erkölcstan: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erkölcstan  vagy</w:t>
            </w:r>
            <w:proofErr w:type="gramEnd"/>
            <w:r w:rsidRPr="00E6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53" w:rsidRPr="00E63A53" w:rsidRDefault="00E63A53" w:rsidP="009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63A53">
              <w:rPr>
                <w:rFonts w:ascii="Times New Roman" w:hAnsi="Times New Roman" w:cs="Times New Roman"/>
                <w:sz w:val="24"/>
                <w:szCs w:val="24"/>
              </w:rPr>
              <w:t>hit- és erkölcstan</w:t>
            </w:r>
          </w:p>
          <w:p w:rsidR="00E63A53" w:rsidRDefault="00E63A53" w:rsidP="009C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………………………………………..</w:t>
            </w:r>
          </w:p>
          <w:p w:rsidR="00E63A53" w:rsidRDefault="00E63A53" w:rsidP="009C6B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szülő / gondviselő aláírása</w:t>
            </w:r>
          </w:p>
        </w:tc>
      </w:tr>
    </w:tbl>
    <w:p w:rsidR="001A594E" w:rsidRDefault="001A594E"/>
    <w:sectPr w:rsidR="001A594E" w:rsidSect="00E63A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5B"/>
    <w:rsid w:val="0009242D"/>
    <w:rsid w:val="001A594E"/>
    <w:rsid w:val="00724D82"/>
    <w:rsid w:val="0082605B"/>
    <w:rsid w:val="009C1D4C"/>
    <w:rsid w:val="00C94A12"/>
    <w:rsid w:val="00E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60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60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Birkás Mónika</dc:creator>
  <cp:lastModifiedBy>Ildikó</cp:lastModifiedBy>
  <cp:revision>2</cp:revision>
  <dcterms:created xsi:type="dcterms:W3CDTF">2017-02-19T10:47:00Z</dcterms:created>
  <dcterms:modified xsi:type="dcterms:W3CDTF">2017-02-19T10:47:00Z</dcterms:modified>
</cp:coreProperties>
</file>