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A4" w:rsidRDefault="00F27CF7" w:rsidP="00085A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Versenyfelhívás</w:t>
      </w:r>
      <w:r w:rsidR="00B838A4">
        <w:rPr>
          <w:b/>
          <w:bCs/>
        </w:rPr>
        <w:t xml:space="preserve"> valamennyi budapesti és pest megyei Alapfo</w:t>
      </w:r>
      <w:r w:rsidR="00FA1BCE">
        <w:rPr>
          <w:b/>
          <w:bCs/>
        </w:rPr>
        <w:t>kú Művészetoktatási Intézmény részére</w:t>
      </w:r>
      <w:r>
        <w:rPr>
          <w:b/>
          <w:bCs/>
        </w:rPr>
        <w:t xml:space="preserve"> </w:t>
      </w:r>
    </w:p>
    <w:p w:rsidR="00B838A4" w:rsidRDefault="00B838A4" w:rsidP="00B838A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085A64" w:rsidRDefault="00085A64" w:rsidP="00085A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Tis</w:t>
      </w:r>
      <w:bookmarkStart w:id="0" w:name="_GoBack"/>
      <w:bookmarkEnd w:id="0"/>
      <w:r>
        <w:rPr>
          <w:b/>
          <w:bCs/>
        </w:rPr>
        <w:t>ztelt Igazgató Úr / Hölgy!</w:t>
      </w:r>
    </w:p>
    <w:p w:rsidR="00085A64" w:rsidRPr="00207B6D" w:rsidRDefault="00085A64" w:rsidP="00B65867">
      <w:pPr>
        <w:widowControl w:val="0"/>
        <w:autoSpaceDE w:val="0"/>
        <w:autoSpaceDN w:val="0"/>
        <w:adjustRightInd w:val="0"/>
        <w:spacing w:line="360" w:lineRule="auto"/>
      </w:pPr>
    </w:p>
    <w:p w:rsidR="00085A64" w:rsidRPr="00207B6D" w:rsidRDefault="00D05AF2" w:rsidP="00B658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207B6D">
        <w:t>A Gödi Művészetoktatásért Alapítvány szervezésében a G</w:t>
      </w:r>
      <w:r w:rsidR="00085A64" w:rsidRPr="00207B6D">
        <w:t>ödi Németh László Általános Iskola és Ala</w:t>
      </w:r>
      <w:r w:rsidRPr="00207B6D">
        <w:t>pfokú Művészetoktatási Iskolában rendezi meg</w:t>
      </w:r>
      <w:r w:rsidR="00085A64" w:rsidRPr="00207B6D">
        <w:t xml:space="preserve"> </w:t>
      </w:r>
      <w:r w:rsidR="000A3200">
        <w:rPr>
          <w:b/>
          <w:bCs/>
        </w:rPr>
        <w:t xml:space="preserve">2019. </w:t>
      </w:r>
      <w:r w:rsidR="00B65867">
        <w:rPr>
          <w:b/>
          <w:bCs/>
        </w:rPr>
        <w:t>április 13</w:t>
      </w:r>
      <w:r w:rsidR="00771401">
        <w:rPr>
          <w:b/>
          <w:bCs/>
        </w:rPr>
        <w:t>-án</w:t>
      </w:r>
      <w:r w:rsidR="00085A64" w:rsidRPr="00207B6D">
        <w:t xml:space="preserve"> a </w:t>
      </w:r>
      <w:r w:rsidR="000A3200">
        <w:rPr>
          <w:b/>
          <w:bCs/>
        </w:rPr>
        <w:t>IV</w:t>
      </w:r>
      <w:r w:rsidR="00CA08B5">
        <w:rPr>
          <w:b/>
          <w:bCs/>
        </w:rPr>
        <w:t>. Pest Megyei Dallam-Ü</w:t>
      </w:r>
      <w:r w:rsidR="00085A64" w:rsidRPr="00207B6D">
        <w:rPr>
          <w:b/>
          <w:bCs/>
        </w:rPr>
        <w:t>tőhangszeres Szólóversenyt és Találkozót</w:t>
      </w:r>
      <w:r w:rsidR="00085A64" w:rsidRPr="00207B6D">
        <w:t xml:space="preserve">, melyre az Önök intézményéből is várjuk a jelentkező növendékeket. Rendezvényünk kiemelt célja, hogy szereplési, versenyzési lehetőséget teremtsünk </w:t>
      </w:r>
      <w:r w:rsidR="008865DF">
        <w:t xml:space="preserve">Budapesten és </w:t>
      </w:r>
      <w:r w:rsidR="00085A64" w:rsidRPr="00207B6D">
        <w:t xml:space="preserve">Pest megyében az ütőhangszeres növendékeknek – szakmai fórumot az érdeklődő </w:t>
      </w:r>
      <w:proofErr w:type="gramStart"/>
      <w:r w:rsidR="00085A64" w:rsidRPr="00207B6D">
        <w:t>kollégáknak</w:t>
      </w:r>
      <w:proofErr w:type="gramEnd"/>
      <w:r w:rsidR="00085A64" w:rsidRPr="00207B6D">
        <w:t xml:space="preserve">. </w:t>
      </w:r>
      <w:r w:rsidR="00676121">
        <w:t xml:space="preserve">2016-ban már </w:t>
      </w:r>
      <w:r w:rsidR="00CA08B5">
        <w:t xml:space="preserve">a </w:t>
      </w:r>
      <w:r w:rsidR="00676121" w:rsidRPr="00207B6D">
        <w:t>budapesti alapfokú művészeti intézmény</w:t>
      </w:r>
      <w:r w:rsidR="00676121">
        <w:t>ek is</w:t>
      </w:r>
      <w:r w:rsidR="00676121" w:rsidRPr="00207B6D">
        <w:t xml:space="preserve"> csatlakoz</w:t>
      </w:r>
      <w:r w:rsidR="00676121">
        <w:t>tak</w:t>
      </w:r>
      <w:r w:rsidR="00676121" w:rsidRPr="00207B6D">
        <w:t xml:space="preserve"> találkozónkhoz</w:t>
      </w:r>
      <w:r w:rsidR="00676121">
        <w:t>. Bízunk benne, hogy ez ebben a tanévben is így marad.</w:t>
      </w:r>
      <w:r w:rsidR="00676121" w:rsidRPr="00207B6D">
        <w:t xml:space="preserve"> </w:t>
      </w:r>
      <w:r w:rsidR="00085A64" w:rsidRPr="00207B6D">
        <w:t xml:space="preserve">Különösen fontosnak tartjuk, hogy ez a verseny sokak számára elérhető legyen, így arra kérjük a jelentkező intézményeket, hogy azokat a kiváló növendékeiket, akik az elmúlt tanévben részt vettek a </w:t>
      </w:r>
      <w:r w:rsidR="00CA08B5">
        <w:t>IX</w:t>
      </w:r>
      <w:r w:rsidR="00085A64" w:rsidRPr="00207B6D">
        <w:t xml:space="preserve">. Országos Maros Gábor Ütőhangszeres Szóló- és Duóversenyen – kérjük, most ne nevezzék be erre a rendezvényre. Úgy gondoljuk a legkiemelkedőbb gyerekek mellett számos tehetség van, aki szívesen bizonyít, örömmel indul a versenyen. Bízunk benne, hogy fenti kérésünket nem érzik </w:t>
      </w:r>
      <w:proofErr w:type="gramStart"/>
      <w:r w:rsidR="00085A64" w:rsidRPr="00207B6D">
        <w:t>diszkriminatívnak</w:t>
      </w:r>
      <w:proofErr w:type="gramEnd"/>
      <w:r w:rsidR="00085A64" w:rsidRPr="00207B6D">
        <w:t>, s a három évvel ez előtti versenyhez hasonlóan támogatásra talál az Önök intézményében is, így találkozhatunk ma</w:t>
      </w:r>
      <w:r w:rsidR="00DC1441">
        <w:t>jd minél több növendékükkel 2019</w:t>
      </w:r>
      <w:r w:rsidR="00085A64" w:rsidRPr="00207B6D">
        <w:t xml:space="preserve"> tavaszán. 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85A64" w:rsidRPr="0031618A" w:rsidRDefault="00085A64" w:rsidP="00085A64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31618A">
        <w:rPr>
          <w:u w:val="single"/>
        </w:rPr>
        <w:t xml:space="preserve">A verseny jelentkezési határideje: </w:t>
      </w:r>
      <w:r w:rsidR="0018717C">
        <w:rPr>
          <w:b/>
          <w:bCs/>
          <w:u w:val="single"/>
        </w:rPr>
        <w:t xml:space="preserve">2019. </w:t>
      </w:r>
      <w:r w:rsidR="00DC1441">
        <w:rPr>
          <w:b/>
          <w:bCs/>
          <w:u w:val="single"/>
        </w:rPr>
        <w:t>MÁRCIUS 8.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jc w:val="both"/>
      </w:pPr>
      <w:r w:rsidRPr="00207B6D">
        <w:t xml:space="preserve">A rendezvény részletes programját a beérkezett nevezések feldolgozása után, március végéig minden érintett iskola részére eljuttatjuk. 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07B6D">
        <w:t xml:space="preserve">Jelentkezésüket kérem a következő címek egyikére küldjék: </w:t>
      </w:r>
    </w:p>
    <w:p w:rsidR="00085A64" w:rsidRPr="00207B6D" w:rsidRDefault="00085A64" w:rsidP="00085A64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85A64" w:rsidRPr="00207B6D" w:rsidRDefault="00085A64" w:rsidP="00085A64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07B6D">
        <w:rPr>
          <w:b/>
          <w:bCs/>
          <w:sz w:val="28"/>
          <w:szCs w:val="28"/>
        </w:rPr>
        <w:t>Gödi Németh László Általános Iskola és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07B6D">
        <w:rPr>
          <w:b/>
          <w:bCs/>
          <w:sz w:val="28"/>
          <w:szCs w:val="28"/>
        </w:rPr>
        <w:t>Alapfokú Művészeti Iskola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07B6D">
        <w:rPr>
          <w:b/>
          <w:bCs/>
          <w:sz w:val="28"/>
          <w:szCs w:val="28"/>
        </w:rPr>
        <w:t>2132 Göd, Ifjúság u. 1-3</w:t>
      </w:r>
    </w:p>
    <w:p w:rsidR="00085A64" w:rsidRPr="00207B6D" w:rsidRDefault="00D05AF2" w:rsidP="00D05AF2">
      <w:pPr>
        <w:widowControl w:val="0"/>
        <w:autoSpaceDE w:val="0"/>
        <w:autoSpaceDN w:val="0"/>
        <w:adjustRightInd w:val="0"/>
        <w:spacing w:line="360" w:lineRule="auto"/>
        <w:ind w:left="708" w:firstLine="708"/>
        <w:rPr>
          <w:b/>
          <w:bCs/>
          <w:sz w:val="28"/>
          <w:szCs w:val="28"/>
        </w:rPr>
      </w:pPr>
      <w:r w:rsidRPr="00207B6D">
        <w:rPr>
          <w:b/>
          <w:bCs/>
          <w:sz w:val="28"/>
          <w:szCs w:val="28"/>
        </w:rPr>
        <w:t xml:space="preserve">Kapcsolattartó </w:t>
      </w:r>
      <w:r w:rsidR="00085A64" w:rsidRPr="00207B6D">
        <w:rPr>
          <w:b/>
          <w:bCs/>
          <w:sz w:val="28"/>
          <w:szCs w:val="28"/>
        </w:rPr>
        <w:t>email cím</w:t>
      </w:r>
      <w:r w:rsidRPr="00207B6D">
        <w:rPr>
          <w:b/>
          <w:bCs/>
          <w:sz w:val="28"/>
          <w:szCs w:val="28"/>
        </w:rPr>
        <w:t>e</w:t>
      </w:r>
      <w:r w:rsidR="00085A64" w:rsidRPr="00207B6D">
        <w:rPr>
          <w:b/>
          <w:bCs/>
          <w:sz w:val="28"/>
          <w:szCs w:val="28"/>
        </w:rPr>
        <w:t xml:space="preserve">: </w:t>
      </w:r>
      <w:r w:rsidR="003C15D7">
        <w:rPr>
          <w:b/>
          <w:bCs/>
          <w:sz w:val="28"/>
          <w:szCs w:val="28"/>
        </w:rPr>
        <w:t>godimuveszetoktatas@gmail.com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207B6D">
        <w:rPr>
          <w:u w:val="single"/>
        </w:rPr>
        <w:t>A jelentkezésnek tartalmaznia kell:</w:t>
      </w:r>
      <w:r w:rsidRPr="00207B6D">
        <w:t xml:space="preserve"> </w:t>
      </w:r>
      <w:r w:rsidRPr="00207B6D">
        <w:rPr>
          <w:i/>
          <w:iCs/>
        </w:rPr>
        <w:t>(2</w:t>
      </w:r>
      <w:proofErr w:type="gramStart"/>
      <w:r w:rsidRPr="00207B6D">
        <w:rPr>
          <w:i/>
          <w:iCs/>
        </w:rPr>
        <w:t>.sz.</w:t>
      </w:r>
      <w:proofErr w:type="gramEnd"/>
      <w:r w:rsidRPr="00207B6D">
        <w:rPr>
          <w:i/>
          <w:iCs/>
        </w:rPr>
        <w:t xml:space="preserve"> melléklet)</w:t>
      </w:r>
    </w:p>
    <w:p w:rsidR="00085A64" w:rsidRPr="00207B6D" w:rsidRDefault="00085A64" w:rsidP="00085A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207B6D">
        <w:t xml:space="preserve">a küldő intézmény pontos megnevezését </w:t>
      </w:r>
    </w:p>
    <w:p w:rsidR="00085A64" w:rsidRPr="00207B6D" w:rsidRDefault="00085A64" w:rsidP="00085A6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207B6D">
        <w:t xml:space="preserve">a növendék nevét, hangszeres évfolyamát és tagozatát </w:t>
      </w:r>
    </w:p>
    <w:p w:rsidR="00085A64" w:rsidRPr="00207B6D" w:rsidRDefault="00085A64" w:rsidP="00085A6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207B6D">
        <w:lastRenderedPageBreak/>
        <w:t xml:space="preserve">a szabadon választott mű szerzőjét, címét </w:t>
      </w:r>
    </w:p>
    <w:p w:rsidR="00085A64" w:rsidRPr="00207B6D" w:rsidRDefault="00085A64" w:rsidP="00085A6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207B6D">
        <w:t xml:space="preserve">a felkészítő tanár, valamint a zongorakísérő nevét 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jc w:val="both"/>
      </w:pPr>
    </w:p>
    <w:p w:rsidR="00085A64" w:rsidRPr="00207B6D" w:rsidRDefault="00D05AF2" w:rsidP="00085A64">
      <w:pPr>
        <w:widowControl w:val="0"/>
        <w:autoSpaceDE w:val="0"/>
        <w:autoSpaceDN w:val="0"/>
        <w:adjustRightInd w:val="0"/>
        <w:jc w:val="both"/>
      </w:pPr>
      <w:r w:rsidRPr="00207B6D">
        <w:t>A verseny részvétel</w:t>
      </w:r>
      <w:r w:rsidR="00085A64" w:rsidRPr="00207B6D">
        <w:t xml:space="preserve">i díja </w:t>
      </w:r>
      <w:r w:rsidR="00DC3567" w:rsidRPr="00207B6D">
        <w:rPr>
          <w:b/>
          <w:bCs/>
        </w:rPr>
        <w:t>4.0</w:t>
      </w:r>
      <w:r w:rsidR="00085A64" w:rsidRPr="00207B6D">
        <w:rPr>
          <w:b/>
          <w:bCs/>
        </w:rPr>
        <w:t>00 Ft/növendék</w:t>
      </w:r>
      <w:r w:rsidR="00D758EC">
        <w:rPr>
          <w:b/>
          <w:bCs/>
        </w:rPr>
        <w:t xml:space="preserve">. </w:t>
      </w:r>
      <w:r w:rsidR="00D41C39">
        <w:t>Ezt</w:t>
      </w:r>
      <w:r w:rsidR="00085A64" w:rsidRPr="00207B6D">
        <w:t xml:space="preserve"> átutalással</w:t>
      </w:r>
      <w:r w:rsidRPr="00207B6D">
        <w:t xml:space="preserve"> </w:t>
      </w:r>
      <w:r w:rsidRPr="00D41C39">
        <w:rPr>
          <w:b/>
        </w:rPr>
        <w:t>a Gödi Művészet</w:t>
      </w:r>
      <w:r w:rsidR="00C1629E" w:rsidRPr="00D41C39">
        <w:rPr>
          <w:b/>
        </w:rPr>
        <w:t>oktatás</w:t>
      </w:r>
      <w:r w:rsidRPr="00D41C39">
        <w:rPr>
          <w:b/>
        </w:rPr>
        <w:t>ért Alapítvány</w:t>
      </w:r>
      <w:r w:rsidRPr="00207B6D">
        <w:t xml:space="preserve"> számlaszámára 10403253-50526769-66751007</w:t>
      </w:r>
      <w:r w:rsidR="00085A64" w:rsidRPr="00207B6D">
        <w:t xml:space="preserve"> </w:t>
      </w:r>
      <w:r w:rsidR="00A415D4">
        <w:rPr>
          <w:b/>
        </w:rPr>
        <w:t>2019</w:t>
      </w:r>
      <w:r w:rsidR="0064594C">
        <w:rPr>
          <w:b/>
        </w:rPr>
        <w:t xml:space="preserve">. </w:t>
      </w:r>
      <w:r w:rsidR="00DC1441">
        <w:rPr>
          <w:b/>
        </w:rPr>
        <w:t xml:space="preserve">március </w:t>
      </w:r>
      <w:r w:rsidR="008865DF">
        <w:rPr>
          <w:b/>
        </w:rPr>
        <w:t>14</w:t>
      </w:r>
      <w:r w:rsidR="00DC1441">
        <w:rPr>
          <w:b/>
        </w:rPr>
        <w:t>-ig</w:t>
      </w:r>
      <w:r w:rsidRPr="00207B6D">
        <w:t xml:space="preserve"> szíveskedjenek befizetni.</w:t>
      </w:r>
      <w:r w:rsidR="00085A64" w:rsidRPr="00207B6D">
        <w:t xml:space="preserve"> </w:t>
      </w:r>
    </w:p>
    <w:p w:rsidR="00085A64" w:rsidRPr="00207B6D" w:rsidRDefault="00D758EC" w:rsidP="00085A6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Az étkezésről a későbbiekben fogunk tájékoztatást küldeni. 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85A64" w:rsidRPr="00207B6D" w:rsidRDefault="00A415D4" w:rsidP="00085A64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IV</w:t>
      </w:r>
      <w:r w:rsidR="00085A64" w:rsidRPr="00207B6D">
        <w:rPr>
          <w:b/>
          <w:bCs/>
          <w:sz w:val="36"/>
          <w:szCs w:val="36"/>
        </w:rPr>
        <w:t>. Pest Megyei Dallam-ütőhangszeres Szólóverseny és találkozó az alábbi korcsoportokban kerül megrendezésre: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85A64" w:rsidRPr="00207B6D" w:rsidRDefault="00085A64" w:rsidP="00085A6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b/>
          <w:bCs/>
          <w:sz w:val="28"/>
          <w:szCs w:val="28"/>
        </w:rPr>
      </w:pPr>
      <w:r w:rsidRPr="00207B6D">
        <w:rPr>
          <w:b/>
          <w:bCs/>
          <w:sz w:val="28"/>
          <w:szCs w:val="28"/>
        </w:rPr>
        <w:t>korcsoport: általános iskola 1-3</w:t>
      </w:r>
      <w:r w:rsidR="005D1907">
        <w:rPr>
          <w:b/>
          <w:bCs/>
          <w:sz w:val="28"/>
          <w:szCs w:val="28"/>
        </w:rPr>
        <w:t>.</w:t>
      </w:r>
      <w:r w:rsidRPr="00207B6D">
        <w:rPr>
          <w:b/>
          <w:bCs/>
          <w:sz w:val="28"/>
          <w:szCs w:val="28"/>
        </w:rPr>
        <w:t xml:space="preserve"> osztályos tanulói</w:t>
      </w:r>
    </w:p>
    <w:p w:rsidR="00085A64" w:rsidRPr="00207B6D" w:rsidRDefault="00085A64" w:rsidP="00085A64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b/>
          <w:bCs/>
          <w:sz w:val="28"/>
          <w:szCs w:val="28"/>
        </w:rPr>
      </w:pPr>
      <w:r w:rsidRPr="00207B6D">
        <w:rPr>
          <w:b/>
          <w:bCs/>
          <w:sz w:val="28"/>
          <w:szCs w:val="28"/>
        </w:rPr>
        <w:t>korcsoport: általános iskola 4-6</w:t>
      </w:r>
      <w:r w:rsidR="005D1907">
        <w:rPr>
          <w:b/>
          <w:bCs/>
          <w:sz w:val="28"/>
          <w:szCs w:val="28"/>
        </w:rPr>
        <w:t>.</w:t>
      </w:r>
      <w:r w:rsidRPr="00207B6D">
        <w:rPr>
          <w:b/>
          <w:bCs/>
          <w:sz w:val="28"/>
          <w:szCs w:val="28"/>
        </w:rPr>
        <w:t xml:space="preserve"> osztályos tanulói</w:t>
      </w:r>
    </w:p>
    <w:p w:rsidR="00085A64" w:rsidRPr="00207B6D" w:rsidRDefault="00085A64" w:rsidP="00085A64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80"/>
        <w:ind w:left="1077" w:hanging="720"/>
        <w:jc w:val="both"/>
        <w:rPr>
          <w:b/>
          <w:bCs/>
          <w:sz w:val="28"/>
          <w:szCs w:val="28"/>
        </w:rPr>
      </w:pPr>
      <w:r w:rsidRPr="00207B6D">
        <w:rPr>
          <w:b/>
          <w:bCs/>
          <w:sz w:val="28"/>
          <w:szCs w:val="28"/>
        </w:rPr>
        <w:t>korcsoport: általános iskola 7-8. és középiskola 0. valamint olyan 1. osztályos tanulói, akik nem jártak 0. osztályt</w:t>
      </w:r>
    </w:p>
    <w:p w:rsidR="00085A64" w:rsidRPr="00207B6D" w:rsidRDefault="00085A64" w:rsidP="00085A64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077" w:hanging="720"/>
        <w:jc w:val="both"/>
        <w:rPr>
          <w:b/>
          <w:bCs/>
          <w:sz w:val="28"/>
          <w:szCs w:val="28"/>
        </w:rPr>
      </w:pPr>
      <w:r w:rsidRPr="00207B6D">
        <w:rPr>
          <w:b/>
          <w:bCs/>
          <w:sz w:val="28"/>
          <w:szCs w:val="28"/>
        </w:rPr>
        <w:t xml:space="preserve">korcsoport: középiskola olyan 1. osztályos tanulói, akik jártak 0. osztályba is valamint 2-4. osztályos tanulói 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07B6D">
        <w:t xml:space="preserve">A versenyen résztvevő növendéknek a kötelező művet </w:t>
      </w:r>
      <w:r w:rsidRPr="00207B6D">
        <w:rPr>
          <w:b/>
          <w:bCs/>
          <w:sz w:val="28"/>
          <w:szCs w:val="28"/>
        </w:rPr>
        <w:t>kotta</w:t>
      </w:r>
      <w:r w:rsidRPr="00207B6D">
        <w:rPr>
          <w:sz w:val="28"/>
          <w:szCs w:val="28"/>
        </w:rPr>
        <w:t xml:space="preserve"> </w:t>
      </w:r>
      <w:r w:rsidRPr="00207B6D">
        <w:rPr>
          <w:b/>
          <w:bCs/>
          <w:sz w:val="28"/>
          <w:szCs w:val="28"/>
        </w:rPr>
        <w:t>nélkül</w:t>
      </w:r>
      <w:r w:rsidRPr="00207B6D">
        <w:t xml:space="preserve"> kell előadnia. 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07B6D">
        <w:t xml:space="preserve">Kötelező mű - mely hangszerenként, korcsoportonként más - </w:t>
      </w:r>
      <w:r w:rsidRPr="00207B6D">
        <w:rPr>
          <w:i/>
          <w:iCs/>
        </w:rPr>
        <w:t>(1.sz. melléklet)</w:t>
      </w:r>
      <w:r w:rsidRPr="00207B6D">
        <w:t xml:space="preserve"> valamint egy szabadon választott előadási darab, mely </w:t>
      </w:r>
      <w:proofErr w:type="gramStart"/>
      <w:r w:rsidRPr="00207B6D">
        <w:t>karakterben</w:t>
      </w:r>
      <w:proofErr w:type="gramEnd"/>
      <w:r w:rsidRPr="00207B6D">
        <w:t xml:space="preserve"> – lehetőség szerint – a kötelezőtől eltérő. 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07B6D">
        <w:t xml:space="preserve">A szabadon választott mű időtartama ne haladja meg </w:t>
      </w:r>
    </w:p>
    <w:p w:rsidR="00085A64" w:rsidRPr="00207B6D" w:rsidRDefault="00085A64" w:rsidP="00085A6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07B6D">
        <w:t xml:space="preserve">1; </w:t>
      </w:r>
      <w:r w:rsidRPr="00207B6D">
        <w:tab/>
        <w:t xml:space="preserve">I. és II. korcsoportban az </w:t>
      </w:r>
      <w:r w:rsidRPr="00207B6D">
        <w:rPr>
          <w:b/>
          <w:bCs/>
        </w:rPr>
        <w:t>5</w:t>
      </w:r>
      <w:r w:rsidRPr="00207B6D">
        <w:t xml:space="preserve"> percet,</w:t>
      </w:r>
    </w:p>
    <w:p w:rsidR="00085A64" w:rsidRPr="00D758EC" w:rsidRDefault="00085A64" w:rsidP="00D758E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07B6D">
        <w:t>2;</w:t>
      </w:r>
      <w:r w:rsidRPr="00207B6D">
        <w:tab/>
        <w:t xml:space="preserve">III. és IV. korcsoportban a </w:t>
      </w:r>
      <w:r w:rsidRPr="00207B6D">
        <w:rPr>
          <w:b/>
          <w:bCs/>
        </w:rPr>
        <w:t>8</w:t>
      </w:r>
      <w:r w:rsidRPr="00207B6D">
        <w:t xml:space="preserve"> percet.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07B6D">
        <w:t xml:space="preserve">Ha a versennyel kapcsolatban további </w:t>
      </w:r>
      <w:proofErr w:type="gramStart"/>
      <w:r w:rsidRPr="00207B6D">
        <w:t>információkra</w:t>
      </w:r>
      <w:proofErr w:type="gramEnd"/>
      <w:r w:rsidRPr="00207B6D">
        <w:t xml:space="preserve"> van szüksége, vagy kérdései vannak, szívesen állunk rendelkezésére: 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07B6D">
        <w:t>Tel: 27/532-115</w:t>
      </w:r>
    </w:p>
    <w:p w:rsidR="00085A64" w:rsidRPr="00207B6D" w:rsidRDefault="000978A1" w:rsidP="00DC1441">
      <w:pPr>
        <w:widowControl w:val="0"/>
        <w:autoSpaceDE w:val="0"/>
        <w:autoSpaceDN w:val="0"/>
        <w:adjustRightInd w:val="0"/>
        <w:spacing w:line="360" w:lineRule="auto"/>
      </w:pPr>
      <w:hyperlink r:id="rId5" w:history="1">
        <w:proofErr w:type="gramStart"/>
        <w:r w:rsidR="00085A64" w:rsidRPr="00207B6D">
          <w:rPr>
            <w:rStyle w:val="Hiperhivatkozs"/>
            <w:color w:val="auto"/>
          </w:rPr>
          <w:t>szavari.anita.god@gmail.com</w:t>
        </w:r>
      </w:hyperlink>
      <w:r w:rsidR="00085A64" w:rsidRPr="00207B6D">
        <w:rPr>
          <w:u w:val="single"/>
        </w:rPr>
        <w:t xml:space="preserve"> </w:t>
      </w:r>
      <w:r w:rsidR="00085A64" w:rsidRPr="00207B6D">
        <w:t xml:space="preserve"> </w:t>
      </w:r>
      <w:r w:rsidR="00A415D4">
        <w:t>70</w:t>
      </w:r>
      <w:proofErr w:type="gramEnd"/>
      <w:r w:rsidR="00A415D4">
        <w:t>/392-2463</w:t>
      </w:r>
      <w:r w:rsidR="00085A64" w:rsidRPr="00207B6D">
        <w:t xml:space="preserve">    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207B6D">
        <w:rPr>
          <w:u w:val="single"/>
        </w:rPr>
        <w:t>stefan.tivadar@gmail.com</w:t>
      </w:r>
      <w:r w:rsidRPr="00207B6D">
        <w:t xml:space="preserve">   70</w:t>
      </w:r>
      <w:proofErr w:type="gramEnd"/>
      <w:r w:rsidRPr="00207B6D">
        <w:t>/382-53-29</w:t>
      </w:r>
    </w:p>
    <w:p w:rsidR="00085A64" w:rsidRPr="00207B6D" w:rsidRDefault="000978A1" w:rsidP="00085A64">
      <w:pPr>
        <w:widowControl w:val="0"/>
        <w:autoSpaceDE w:val="0"/>
        <w:autoSpaceDN w:val="0"/>
        <w:adjustRightInd w:val="0"/>
        <w:spacing w:line="360" w:lineRule="auto"/>
      </w:pPr>
      <w:hyperlink r:id="rId6" w:history="1">
        <w:proofErr w:type="gramStart"/>
        <w:r w:rsidR="00085A64" w:rsidRPr="00207B6D">
          <w:rPr>
            <w:rStyle w:val="Hiperhivatkozs"/>
            <w:color w:val="auto"/>
          </w:rPr>
          <w:t>janos.nevelo@gmail.</w:t>
        </w:r>
        <w:r w:rsidR="00085A64" w:rsidRPr="00207B6D">
          <w:rPr>
            <w:rStyle w:val="Hiperhivatkozs"/>
            <w:color w:val="auto"/>
            <w:u w:val="none"/>
          </w:rPr>
          <w:t>com</w:t>
        </w:r>
      </w:hyperlink>
      <w:r w:rsidR="00085A64" w:rsidRPr="00207B6D">
        <w:t xml:space="preserve">   30</w:t>
      </w:r>
      <w:proofErr w:type="gramEnd"/>
      <w:r w:rsidR="00085A64" w:rsidRPr="00207B6D">
        <w:t>/333-6242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07B6D">
        <w:t>A versenyen induló növendékeknek és tanáraiknak jó felkészülést kívánunk!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07B6D">
        <w:t xml:space="preserve">Üdvözlettel: </w:t>
      </w:r>
      <w:r w:rsidRPr="00207B6D">
        <w:tab/>
      </w:r>
    </w:p>
    <w:p w:rsidR="00085A64" w:rsidRPr="00207B6D" w:rsidRDefault="00D05AF2" w:rsidP="00D05AF2">
      <w:pPr>
        <w:widowControl w:val="0"/>
        <w:autoSpaceDE w:val="0"/>
        <w:autoSpaceDN w:val="0"/>
        <w:adjustRightInd w:val="0"/>
        <w:ind w:firstLine="708"/>
      </w:pPr>
      <w:r w:rsidRPr="00207B6D">
        <w:t xml:space="preserve">Gecséné </w:t>
      </w:r>
      <w:proofErr w:type="spellStart"/>
      <w:r w:rsidRPr="00207B6D">
        <w:t>Szitha</w:t>
      </w:r>
      <w:proofErr w:type="spellEnd"/>
      <w:r w:rsidRPr="00207B6D">
        <w:t xml:space="preserve"> </w:t>
      </w:r>
      <w:proofErr w:type="gramStart"/>
      <w:r w:rsidRPr="00207B6D">
        <w:t>Márta</w:t>
      </w:r>
      <w:r w:rsidR="00085A64" w:rsidRPr="00207B6D">
        <w:tab/>
      </w:r>
      <w:r w:rsidR="00085A64" w:rsidRPr="00207B6D">
        <w:tab/>
        <w:t xml:space="preserve">           Stefán</w:t>
      </w:r>
      <w:proofErr w:type="gramEnd"/>
      <w:r w:rsidR="00085A64" w:rsidRPr="00207B6D">
        <w:t xml:space="preserve"> Tivadar</w:t>
      </w:r>
      <w:r w:rsidR="00085A64" w:rsidRPr="00207B6D">
        <w:tab/>
      </w:r>
      <w:r w:rsidR="00085A64" w:rsidRPr="00207B6D">
        <w:tab/>
        <w:t xml:space="preserve">   Nevelő János</w:t>
      </w:r>
    </w:p>
    <w:p w:rsidR="00085A64" w:rsidRPr="00207B6D" w:rsidRDefault="00D05AF2" w:rsidP="00085A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07B6D">
        <w:rPr>
          <w:sz w:val="20"/>
          <w:szCs w:val="20"/>
        </w:rPr>
        <w:t xml:space="preserve">          </w:t>
      </w:r>
      <w:proofErr w:type="gramStart"/>
      <w:r w:rsidRPr="00207B6D">
        <w:rPr>
          <w:sz w:val="20"/>
          <w:szCs w:val="20"/>
        </w:rPr>
        <w:t>alapítvány</w:t>
      </w:r>
      <w:proofErr w:type="gramEnd"/>
      <w:r w:rsidRPr="00207B6D">
        <w:rPr>
          <w:sz w:val="20"/>
          <w:szCs w:val="20"/>
        </w:rPr>
        <w:t xml:space="preserve"> kuratóriumának elnöke</w:t>
      </w:r>
      <w:r w:rsidR="00085A64" w:rsidRPr="00207B6D">
        <w:rPr>
          <w:sz w:val="20"/>
          <w:szCs w:val="20"/>
        </w:rPr>
        <w:tab/>
        <w:t xml:space="preserve">            ütőhangszeres tanár              ütőhangszeres tanár</w:t>
      </w:r>
    </w:p>
    <w:p w:rsidR="00085A64" w:rsidRPr="00207B6D" w:rsidRDefault="00085A64" w:rsidP="00085A64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</w:pPr>
      <w:r w:rsidRPr="00207B6D">
        <w:tab/>
      </w:r>
      <w:r w:rsidRPr="00207B6D">
        <w:tab/>
        <w:t xml:space="preserve">    </w:t>
      </w:r>
    </w:p>
    <w:p w:rsidR="008F6ED6" w:rsidRPr="00207B6D" w:rsidRDefault="00D05AF2" w:rsidP="00B838A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07B6D">
        <w:t>Göd,</w:t>
      </w:r>
      <w:r w:rsidR="0064594C">
        <w:t xml:space="preserve"> </w:t>
      </w:r>
      <w:r w:rsidR="00DC1441">
        <w:t>2018. 12. 13.</w:t>
      </w:r>
      <w:r w:rsidR="00085A64" w:rsidRPr="00207B6D">
        <w:tab/>
      </w:r>
      <w:r w:rsidR="00085A64" w:rsidRPr="00207B6D">
        <w:tab/>
      </w:r>
      <w:r w:rsidR="00085A64" w:rsidRPr="00207B6D">
        <w:tab/>
      </w:r>
      <w:r w:rsidR="00085A64" w:rsidRPr="00207B6D">
        <w:tab/>
      </w:r>
      <w:r w:rsidR="00085A64" w:rsidRPr="00207B6D">
        <w:tab/>
      </w:r>
    </w:p>
    <w:sectPr w:rsidR="008F6ED6" w:rsidRPr="0020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D5A"/>
    <w:multiLevelType w:val="singleLevel"/>
    <w:tmpl w:val="FFDE76D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EA6456C"/>
    <w:multiLevelType w:val="singleLevel"/>
    <w:tmpl w:val="17300B64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4"/>
    <w:rsid w:val="00085A64"/>
    <w:rsid w:val="000978A1"/>
    <w:rsid w:val="000A3200"/>
    <w:rsid w:val="0018717C"/>
    <w:rsid w:val="00207B6D"/>
    <w:rsid w:val="0031618A"/>
    <w:rsid w:val="003C15D7"/>
    <w:rsid w:val="005D1907"/>
    <w:rsid w:val="0064594C"/>
    <w:rsid w:val="00676121"/>
    <w:rsid w:val="00771401"/>
    <w:rsid w:val="00782BD7"/>
    <w:rsid w:val="00870712"/>
    <w:rsid w:val="00874695"/>
    <w:rsid w:val="008865DF"/>
    <w:rsid w:val="008F6ED6"/>
    <w:rsid w:val="00A37B33"/>
    <w:rsid w:val="00A415D4"/>
    <w:rsid w:val="00AF61B8"/>
    <w:rsid w:val="00B65867"/>
    <w:rsid w:val="00B838A4"/>
    <w:rsid w:val="00C1629E"/>
    <w:rsid w:val="00CA08B5"/>
    <w:rsid w:val="00D05AF2"/>
    <w:rsid w:val="00D41C39"/>
    <w:rsid w:val="00D758EC"/>
    <w:rsid w:val="00DC1441"/>
    <w:rsid w:val="00DC3567"/>
    <w:rsid w:val="00F27CF7"/>
    <w:rsid w:val="00F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9116A-F1F5-4E36-A632-5A59E725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85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os.nevelo@gmail.com" TargetMode="External"/><Relationship Id="rId5" Type="http://schemas.openxmlformats.org/officeDocument/2006/relationships/hyperlink" Target="mailto:szavari.anita.g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Ildikó</cp:lastModifiedBy>
  <cp:revision>2</cp:revision>
  <dcterms:created xsi:type="dcterms:W3CDTF">2019-01-08T18:29:00Z</dcterms:created>
  <dcterms:modified xsi:type="dcterms:W3CDTF">2019-01-08T18:29:00Z</dcterms:modified>
</cp:coreProperties>
</file>